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</w:rPr>
        <w:drawing>
          <wp:inline distB="0" distT="0" distL="114300" distR="114300">
            <wp:extent cx="1771650" cy="99949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999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                                 </w:t>
      </w:r>
      <w:r w:rsidDel="00000000" w:rsidR="00000000" w:rsidRPr="00000000">
        <w:rPr>
          <w:rFonts w:ascii="Arial" w:cs="Arial" w:eastAsia="Arial" w:hAnsi="Arial"/>
          <w:color w:val="000000"/>
        </w:rPr>
        <w:drawing>
          <wp:inline distB="0" distT="0" distL="114300" distR="114300">
            <wp:extent cx="1905635" cy="809625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809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FAC-SIMILE DI DOMANDA DI PARTECIPAZIONE AL PREMIO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 “GIORNALISMO SICILIANO: L’ADDETTO STAMPA DELL’ANNO – ANNO 2023”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                                                                 </w:t>
        <w:tab/>
        <w:t xml:space="preserve">Al GUS Sicilia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ab/>
        <w:tab/>
        <w:tab/>
        <w:tab/>
        <w:tab/>
        <w:tab/>
        <w:tab/>
        <w:t xml:space="preserve">Mail PEC: assostampasicilia@pec.it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jc w:val="center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40"/>
          <w:szCs w:val="40"/>
          <w:vertAlign w:val="superscript"/>
          <w:rtl w:val="0"/>
        </w:rPr>
        <w:t xml:space="preserve">******************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Il/La sottoscritto/a …………..…………………………………………… visto il regolamento del premio  “Giornalismo siciliano: l’addetto stampa dell’anno – anno 2022”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C H I E D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ind w:left="540" w:hanging="180"/>
        <w:jc w:val="both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di essere ammesso/a a partecipare al premio per la sezione;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ind w:left="540" w:hanging="180"/>
        <w:jc w:val="both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di proporre la partecipazione del seguente giornalista ________________________ a partecipare al premio per la sezione: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ind w:left="54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60" w:hanging="360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Premio “Addetto stampa della Pubblica Amministrazione”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6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60" w:hanging="360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Premio “Addetto stampa imprese, organizzazioni private, No profit”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60" w:firstLine="0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8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A tal fine dichiara, ai sensi degli artt. 46 e 47 del D.P.R. 28.12.2000 n. 445, consapevole delle sanzioni penali previste in caso di dichiarazioni mendaci di cui all’art. 76 del citato D.P.R. n. 445/2000, quanto segue, (nel caso a presentare la domanda non sia il giornalista proposto per il premio, vanno indicati tutti i dati del partecipante che firmerà questo stesso modulo per il consenso)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di essere nat… a ………………………….., prov. ………………………. il ……………………….;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di essere residente a ………………..………………prov. …………… C.A.P. …………… in via ………………………….………………………………….. n. …… (tel. …………………….………….………….e-mail………………………………………………………………..);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di essere iscritto all’Ordine dei giornalisti di......................................(elenco professionisti/pubblicisti) dal ………………………………… n. tessera………………………..;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di essere in regola con i pagamenti della quota di iscrizione all’Ordine.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di essere iscritto/non essere iscritto al GUS (Gruppo Uffici stampa) Sicilia, se sì dall'anno…………………………………………….;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di essere, o essere stato, addetto stampa ………………………………………………………. presso…………………………………………………………………………………………………………………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dal………………………………………………………………………………………………………………………</w:t>
        <w:br w:type="textWrapping"/>
        <w:t xml:space="preserve">(è possibile indicare anche più uffici stampa);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di essere consapevole della veridicità delle dichiarazioni contenute nella presente domanda di ammissione di partecipazione al premio e di essere a conoscenza delle sanzioni penali di cui al D.P.R. 445/2000, in caso di false dichiarazioni;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di accettare incondizionatamente le condizioni previste dalle norme regolamentari del bando;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di essere informato che i dati personali ed, eventualmente, sensibili, oggetto delle dichiarazioni contenute nella domanda del premio verranno trattati dal GUS Sicilia al solo scopo di permettere l’espletamento della procedura di concorso del premio.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Alla presente allega: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Scheda della lunghezza massima consentita di due cartelle che descriva contenuti, finalità, metodologie e risultati sia dei lavori realizzati che delle eventuali emergenze informative affrontate in particolari situazioni, che dei meriti professionali e di carriera acquisiti (es: premi, riconoscimenti, titoli, ecc).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360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360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Il/La sottoscritt…  chiede infine che ogni comunicazione inerente il presente concorso venga effettuata al seguente l'indirizzo di posta elettronica, impegnandosi a comunicare le eventuali variazioni e riconoscendo che il GUS Sicilia non assume alcuna responsabilità in caso di irreperibilità del destinatario (indicare anche numero telefonico):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…………………………,  ………………………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(luogo)                              (data)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5664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12065</wp:posOffset>
                </wp:positionV>
                <wp:extent cx="2573020" cy="5657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8BC" w:rsidDel="00000000" w:rsidP="00000000" w:rsidRDefault="00AF7303" w:rsidRPr="00000000" w14:paraId="3E32E010" w14:textId="77777777">
                            <w:pPr>
                              <w:suppressAutoHyphens w:val="1"/>
                              <w:spacing w:line="360" w:lineRule="auto"/>
                              <w:ind w:leftChars="-1" w:hanging="2" w:hangingChars="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Del="FFFFFFFF" w:rsidR="00000000" w:rsidRPr="FFFFFFFF">
                              <w:rPr>
                                <w:rFonts w:ascii="Verdana" w:cs="Verdana" w:hAnsi="Verdana"/>
                                <w:position w:val="-1"/>
                              </w:rPr>
                              <w:t>…………………………………………</w:t>
                            </w:r>
                          </w:p>
                          <w:p w:rsidR="000E68BC" w:rsidDel="00000000" w:rsidP="00000000" w:rsidRDefault="00AF7303" w:rsidRPr="00000000" w14:paraId="40CA9B88" w14:textId="77777777">
                            <w:pPr>
                              <w:suppressAutoHyphens w:val="1"/>
                              <w:spacing w:line="360" w:lineRule="auto"/>
                              <w:ind w:leftChars="-1" w:hanging="2" w:hangingChars="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Del="FFFFFFFF" w:rsidR="00000000" w:rsidRPr="FFFFFFFF">
                              <w:rPr>
                                <w:position w:val="-1"/>
                              </w:rPr>
                              <w:t>(firma leggibile per esteso del dichiarante)</w:t>
                            </w:r>
                          </w:p>
                          <w:p w:rsidR="000E68BC" w:rsidDel="00000000" w:rsidP="00000000" w:rsidRDefault="000E68BC" w:rsidRPr="00000000" w14:paraId="37BD8274" w14:textId="77777777">
                            <w:pPr>
                              <w:suppressAutoHyphens w:val="1"/>
                              <w:spacing w:line="1" w:lineRule="atLeast"/>
                              <w:ind w:leftChars="-1" w:hanging="2" w:hangingChars="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0E68BC" w:rsidDel="00000000" w:rsidP="00000000" w:rsidRDefault="000E68BC" w:rsidRPr="00000000" w14:paraId="7C427201" w14:textId="77777777">
                            <w:pPr>
                              <w:suppressAutoHyphens w:val="1"/>
                              <w:spacing w:line="1" w:lineRule="atLeast"/>
                              <w:ind w:leftChars="-1" w:hanging="2" w:hangingChars="1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12065</wp:posOffset>
                </wp:positionV>
                <wp:extent cx="2573020" cy="5657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3020" cy="565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114302</wp:posOffset>
                </wp:positionH>
                <wp:positionV relativeFrom="paragraph">
                  <wp:posOffset>354965</wp:posOffset>
                </wp:positionV>
                <wp:extent cx="2573020" cy="79756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8BC" w:rsidDel="00000000" w:rsidP="00000000" w:rsidRDefault="00AF7303" w:rsidRPr="00000000" w14:paraId="0FCE91D2" w14:textId="77777777">
                            <w:pPr>
                              <w:suppressAutoHyphens w:val="1"/>
                              <w:spacing w:line="360" w:lineRule="auto"/>
                              <w:ind w:leftChars="-1" w:hanging="2" w:hangingChars="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16"/>
                                <w:szCs w:val="16"/>
                              </w:rPr>
                            </w:pPr>
                            <w:r w:rsidDel="FFFFFFFF" w:rsidR="00000000" w:rsidRPr="FFFFFFFF">
                              <w:rPr>
                                <w:rFonts w:ascii="Verdana" w:cs="Verdana" w:hAnsi="Verdana"/>
                                <w:position w:val="-1"/>
                              </w:rPr>
                              <w:t>…………………………………………</w:t>
                            </w:r>
                          </w:p>
                          <w:p w:rsidR="000E68BC" w:rsidDel="00000000" w:rsidP="00000000" w:rsidRDefault="00AF7303" w:rsidRPr="00000000" w14:paraId="02BCE6A1" w14:textId="77777777">
                            <w:pPr>
                              <w:suppressAutoHyphens w:val="1"/>
                              <w:spacing w:line="360" w:lineRule="auto"/>
                              <w:ind w:leftChars="-1" w:hanging="2" w:hangingChars="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Del="FFFFFFFF" w:rsidR="00000000" w:rsidRPr="FFFFFFFF">
                              <w:rPr>
                                <w:position w:val="-1"/>
                                <w:sz w:val="16"/>
                                <w:szCs w:val="16"/>
                              </w:rPr>
                              <w:t>(firma leggibile per esteso del giornalista in caso di presentazione da parte di terzi)</w:t>
                            </w:r>
                          </w:p>
                          <w:p w:rsidR="000E68BC" w:rsidDel="00000000" w:rsidP="00000000" w:rsidRDefault="000E68BC" w:rsidRPr="00000000" w14:paraId="23E870F4" w14:textId="77777777">
                            <w:pPr>
                              <w:suppressAutoHyphens w:val="1"/>
                              <w:spacing w:line="1" w:lineRule="atLeast"/>
                              <w:ind w:leftChars="-1" w:hanging="2" w:hangingChars="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0E68BC" w:rsidDel="00000000" w:rsidP="00000000" w:rsidRDefault="000E68BC" w:rsidRPr="00000000" w14:paraId="2741F88B" w14:textId="77777777">
                            <w:pPr>
                              <w:suppressAutoHyphens w:val="1"/>
                              <w:spacing w:line="1" w:lineRule="atLeast"/>
                              <w:ind w:leftChars="-1" w:hanging="2" w:hangingChars="1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114302</wp:posOffset>
                </wp:positionH>
                <wp:positionV relativeFrom="paragraph">
                  <wp:posOffset>354965</wp:posOffset>
                </wp:positionV>
                <wp:extent cx="2573020" cy="79756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3020" cy="797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0" w:type="default"/>
      <w:pgSz w:h="16838" w:w="11906" w:orient="portrait"/>
      <w:pgMar w:bottom="1134" w:top="1418" w:left="1706" w:right="170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Courier New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2519680</wp:posOffset>
              </wp:positionH>
              <wp:positionV relativeFrom="paragraph">
                <wp:posOffset>635</wp:posOffset>
              </wp:positionV>
              <wp:extent cx="354330" cy="143510"/>
              <wp:effectExtent b="0" l="0" r="0" t="0"/>
              <wp:wrapSquare wrapText="bothSides" distB="0" distT="0" distL="0" distR="0"/>
              <wp:docPr id="2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330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68BC" w:rsidDel="00000000" w:rsidP="00000000" w:rsidRDefault="00AF7303" w:rsidRPr="00000000" w14:paraId="3EEFE895" w14:textId="77777777">
                          <w:pPr>
                            <w:suppressAutoHyphens w:val="1"/>
                            <w:spacing w:line="1" w:lineRule="atLeast"/>
                            <w:ind w:leftChars="-1" w:hanging="2" w:hangingChars="1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Del="FFFFFFFF" w:rsidR="00000000" w:rsidRPr="FFFFFFFF">
                            <w:rPr>
                              <w:position w:val="-1"/>
                              <w:specVanish w:val="1"/>
                            </w:rPr>
                            <w:fldChar w:fldCharType="begin"/>
                          </w:r>
                          <w:r w:rsidDel="FFFFFFFF" w:rsidR="00000000" w:rsidRPr="FFFFFFFF">
                            <w:rPr>
                              <w:position w:val="-1"/>
                            </w:rPr>
                            <w:instrText xml:space="preserve"> PAGE </w:instrText>
                          </w:r>
                          <w:r w:rsidDel="FFFFFFFF" w:rsidR="00000000" w:rsidRPr="FFFFFFFF">
                            <w:rPr>
                              <w:position w:val="-1"/>
                              <w:specVanish w:val="1"/>
                            </w:rPr>
                            <w:fldChar w:fldCharType="separate"/>
                          </w:r>
                          <w:r w:rsidDel="FFFFFFFF" w:rsidR="00000000" w:rsidRPr="FFFFFFFF">
                            <w:rPr>
                              <w:noProof w:val="1"/>
                              <w:position w:val="-1"/>
                            </w:rPr>
                            <w:t>1</w:t>
                          </w:r>
                          <w:r w:rsidDel="FFFFFFFF" w:rsidR="00000000" w:rsidRPr="FFFFFFFF">
                            <w:rPr>
                              <w:position w:val="-1"/>
                              <w:specVanish w:val="1"/>
                            </w:rPr>
                            <w:fldChar w:fldCharType="end"/>
                          </w:r>
                        </w:p>
                        <w:p w:rsidR="000E68BC" w:rsidDel="00000000" w:rsidP="00000000" w:rsidRDefault="000E68BC" w:rsidRPr="00000000" w14:paraId="14BA7E5D" w14:textId="77777777">
                          <w:pPr>
                            <w:suppressAutoHyphens w:val="1"/>
                            <w:spacing w:line="1" w:lineRule="atLeast"/>
                            <w:ind w:leftChars="-1" w:hanging="2" w:hangingChars="1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2519680</wp:posOffset>
              </wp:positionH>
              <wp:positionV relativeFrom="paragraph">
                <wp:posOffset>635</wp:posOffset>
              </wp:positionV>
              <wp:extent cx="354330" cy="143510"/>
              <wp:effectExtent b="0" l="0" r="0" t="0"/>
              <wp:wrapSquare wrapText="bothSides" distB="0" distT="0" distL="0" distR="0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4330" cy="1435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126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8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sz w:val="48"/>
        <w:szCs w:val="4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□"/>
      <w:lvlJc w:val="left"/>
      <w:pPr>
        <w:ind w:left="126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